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7D0D" w:rsidRPr="00B44963" w:rsidRDefault="00637D0D" w:rsidP="00A57A14">
      <w:pPr>
        <w:jc w:val="center"/>
        <w:rPr>
          <w:rFonts w:ascii="黑体" w:eastAsia="黑体" w:hAnsi="黑体"/>
          <w:b/>
          <w:bCs/>
          <w:sz w:val="36"/>
          <w:szCs w:val="36"/>
        </w:rPr>
      </w:pPr>
      <w:r>
        <w:rPr>
          <w:rFonts w:ascii="黑体" w:eastAsia="黑体" w:hAnsi="黑体" w:hint="eastAsia"/>
          <w:b/>
          <w:bCs/>
          <w:sz w:val="36"/>
          <w:szCs w:val="36"/>
        </w:rPr>
        <w:t>山西工程科技职业大学</w:t>
      </w:r>
      <w:r w:rsidRPr="00B44963">
        <w:rPr>
          <w:rFonts w:ascii="黑体" w:eastAsia="黑体" w:hAnsi="黑体" w:hint="eastAsia"/>
          <w:b/>
          <w:bCs/>
          <w:sz w:val="36"/>
          <w:szCs w:val="36"/>
        </w:rPr>
        <w:t>校内勤工助学协议书</w:t>
      </w:r>
    </w:p>
    <w:p w:rsidR="00637D0D" w:rsidRPr="00302E0F" w:rsidRDefault="00637D0D" w:rsidP="00A57A14">
      <w:pPr>
        <w:widowControl/>
        <w:shd w:val="clear" w:color="auto" w:fill="FFFFFF"/>
        <w:jc w:val="left"/>
        <w:rPr>
          <w:rFonts w:ascii="仿宋_GB2312" w:eastAsia="仿宋_GB2312" w:hAnsi="??" w:cs="Arial" w:hint="eastAsia"/>
          <w:kern w:val="0"/>
          <w:sz w:val="28"/>
          <w:szCs w:val="28"/>
        </w:rPr>
      </w:pPr>
      <w:r w:rsidRPr="00302E0F">
        <w:rPr>
          <w:rFonts w:ascii="仿宋_GB2312" w:eastAsia="仿宋_GB2312" w:hAnsi="宋体" w:cs="Arial" w:hint="eastAsia"/>
          <w:kern w:val="0"/>
          <w:sz w:val="28"/>
          <w:szCs w:val="28"/>
        </w:rPr>
        <w:t>甲方：</w:t>
      </w:r>
      <w:r w:rsidR="00302E0F">
        <w:rPr>
          <w:rFonts w:ascii="仿宋_GB2312" w:eastAsia="仿宋_GB2312" w:hAnsi="宋体" w:cs="Arial" w:hint="eastAsia"/>
          <w:kern w:val="0"/>
          <w:sz w:val="28"/>
          <w:szCs w:val="28"/>
        </w:rPr>
        <w:t xml:space="preserve">              </w:t>
      </w:r>
      <w:r w:rsidRPr="00302E0F">
        <w:rPr>
          <w:rFonts w:ascii="仿宋_GB2312" w:eastAsia="仿宋_GB2312" w:hAnsi="宋体" w:cs="Arial" w:hint="eastAsia"/>
          <w:kern w:val="0"/>
          <w:sz w:val="28"/>
          <w:szCs w:val="28"/>
        </w:rPr>
        <w:t xml:space="preserve">(用人单位名称) </w:t>
      </w:r>
    </w:p>
    <w:p w:rsidR="00637D0D" w:rsidRPr="00302E0F" w:rsidRDefault="00637D0D" w:rsidP="00A57A14">
      <w:pPr>
        <w:widowControl/>
        <w:shd w:val="clear" w:color="auto" w:fill="FFFFFF"/>
        <w:jc w:val="left"/>
        <w:rPr>
          <w:rFonts w:ascii="仿宋_GB2312" w:eastAsia="仿宋_GB2312" w:hAnsi="??" w:cs="Arial" w:hint="eastAsia"/>
          <w:kern w:val="0"/>
          <w:sz w:val="28"/>
          <w:szCs w:val="28"/>
        </w:rPr>
      </w:pPr>
      <w:r w:rsidRPr="00302E0F">
        <w:rPr>
          <w:rFonts w:ascii="仿宋_GB2312" w:eastAsia="仿宋_GB2312" w:hAnsi="宋体" w:cs="Arial" w:hint="eastAsia"/>
          <w:kern w:val="0"/>
          <w:sz w:val="28"/>
          <w:szCs w:val="28"/>
        </w:rPr>
        <w:t>乙方：</w:t>
      </w:r>
      <w:r w:rsidR="00302E0F">
        <w:rPr>
          <w:rFonts w:ascii="仿宋_GB2312" w:eastAsia="仿宋_GB2312" w:hAnsi="宋体" w:cs="Arial" w:hint="eastAsia"/>
          <w:kern w:val="0"/>
          <w:sz w:val="28"/>
          <w:szCs w:val="28"/>
        </w:rPr>
        <w:t xml:space="preserve">              </w:t>
      </w:r>
      <w:bookmarkStart w:id="0" w:name="_GoBack"/>
      <w:bookmarkEnd w:id="0"/>
      <w:r w:rsidRPr="00302E0F">
        <w:rPr>
          <w:rFonts w:ascii="仿宋_GB2312" w:eastAsia="仿宋_GB2312" w:hAnsi="宋体" w:cs="Arial" w:hint="eastAsia"/>
          <w:kern w:val="0"/>
          <w:sz w:val="28"/>
          <w:szCs w:val="28"/>
        </w:rPr>
        <w:t>(勤工助学受聘学生姓名）</w:t>
      </w:r>
    </w:p>
    <w:p w:rsidR="00637D0D" w:rsidRPr="00302E0F" w:rsidRDefault="00637D0D" w:rsidP="00C949B9">
      <w:pPr>
        <w:widowControl/>
        <w:shd w:val="clear" w:color="auto" w:fill="FFFFFF"/>
        <w:ind w:firstLineChars="200" w:firstLine="560"/>
        <w:jc w:val="left"/>
        <w:rPr>
          <w:rFonts w:ascii="仿宋_GB2312" w:eastAsia="仿宋_GB2312" w:hAnsi="??" w:cs="Arial" w:hint="eastAsia"/>
          <w:kern w:val="0"/>
          <w:sz w:val="28"/>
          <w:szCs w:val="28"/>
        </w:rPr>
      </w:pPr>
      <w:r w:rsidRPr="00302E0F">
        <w:rPr>
          <w:rFonts w:ascii="仿宋_GB2312" w:eastAsia="仿宋_GB2312" w:hAnsi="宋体" w:cs="Arial" w:hint="eastAsia"/>
          <w:kern w:val="0"/>
          <w:sz w:val="28"/>
          <w:szCs w:val="28"/>
        </w:rPr>
        <w:t>为促进学校勤工助学工作的健康有序开展，规范用人单位及上岗学生的权利义务关系，培养学生的自立自强精神，增强岗位意识、纪律观念，提高实践能力。根据《高等学校勤工助学管理办法》，特制定本协议：</w:t>
      </w:r>
    </w:p>
    <w:p w:rsidR="00637D0D" w:rsidRPr="00302E0F" w:rsidRDefault="00637D0D" w:rsidP="00C949B9">
      <w:pPr>
        <w:widowControl/>
        <w:shd w:val="clear" w:color="auto" w:fill="FFFFFF"/>
        <w:ind w:firstLineChars="200" w:firstLine="560"/>
        <w:jc w:val="left"/>
        <w:rPr>
          <w:rFonts w:ascii="仿宋_GB2312" w:eastAsia="仿宋_GB2312" w:hAnsi="??" w:cs="Arial" w:hint="eastAsia"/>
          <w:kern w:val="0"/>
          <w:sz w:val="28"/>
          <w:szCs w:val="28"/>
        </w:rPr>
      </w:pPr>
      <w:r w:rsidRPr="00302E0F">
        <w:rPr>
          <w:rFonts w:ascii="仿宋_GB2312" w:eastAsia="仿宋_GB2312" w:hAnsi="宋体" w:cs="Arial" w:hint="eastAsia"/>
          <w:kern w:val="0"/>
          <w:sz w:val="28"/>
          <w:szCs w:val="28"/>
        </w:rPr>
        <w:t>一、甲方权利及义务</w:t>
      </w:r>
    </w:p>
    <w:p w:rsidR="00637D0D" w:rsidRPr="00302E0F" w:rsidRDefault="00637D0D" w:rsidP="00C949B9">
      <w:pPr>
        <w:widowControl/>
        <w:shd w:val="clear" w:color="auto" w:fill="FFFFFF"/>
        <w:ind w:firstLineChars="200" w:firstLine="560"/>
        <w:jc w:val="left"/>
        <w:rPr>
          <w:rFonts w:ascii="仿宋_GB2312" w:eastAsia="仿宋_GB2312" w:hAnsi="??" w:cs="Arial" w:hint="eastAsia"/>
          <w:kern w:val="0"/>
          <w:sz w:val="28"/>
          <w:szCs w:val="28"/>
        </w:rPr>
      </w:pPr>
      <w:r w:rsidRPr="00302E0F">
        <w:rPr>
          <w:rFonts w:ascii="仿宋_GB2312" w:eastAsia="仿宋_GB2312" w:hAnsi="宋体" w:cs="Arial" w:hint="eastAsia"/>
          <w:kern w:val="0"/>
          <w:sz w:val="28"/>
          <w:szCs w:val="28"/>
        </w:rPr>
        <w:t>1、甲方组织开展勤工助学活动应当遵守国家法律、法规和学校的管理制度，不影响学校正常教学</w:t>
      </w:r>
      <w:r w:rsidR="001D0CDC" w:rsidRPr="00302E0F">
        <w:rPr>
          <w:rFonts w:ascii="仿宋_GB2312" w:eastAsia="仿宋_GB2312" w:hAnsi="宋体" w:cs="Arial" w:hint="eastAsia"/>
          <w:kern w:val="0"/>
          <w:sz w:val="28"/>
          <w:szCs w:val="28"/>
        </w:rPr>
        <w:t>，不影响乙方学业。</w:t>
      </w:r>
    </w:p>
    <w:p w:rsidR="00637D0D" w:rsidRPr="00302E0F" w:rsidRDefault="00637D0D" w:rsidP="00C949B9">
      <w:pPr>
        <w:widowControl/>
        <w:shd w:val="clear" w:color="auto" w:fill="FFFFFF"/>
        <w:ind w:firstLineChars="200" w:firstLine="560"/>
        <w:jc w:val="left"/>
        <w:rPr>
          <w:rFonts w:ascii="仿宋_GB2312" w:eastAsia="仿宋_GB2312" w:hAnsi="??" w:cs="Arial" w:hint="eastAsia"/>
          <w:kern w:val="0"/>
          <w:sz w:val="28"/>
          <w:szCs w:val="28"/>
        </w:rPr>
      </w:pPr>
      <w:r w:rsidRPr="00302E0F">
        <w:rPr>
          <w:rFonts w:ascii="仿宋_GB2312" w:eastAsia="仿宋_GB2312" w:hAnsi="宋体" w:cs="Arial" w:hint="eastAsia"/>
          <w:kern w:val="0"/>
          <w:sz w:val="28"/>
          <w:szCs w:val="28"/>
        </w:rPr>
        <w:t>2、甲方在任何情况下均不得安排乙方从事有毒、有害、危险等可能对人身造成伤害以及超过学生身体承受能力、有碍学生健康的工作。甲方必须为乙方提供工作所需的各种劳动保护设施和用品，保障乙方的安全。</w:t>
      </w:r>
    </w:p>
    <w:p w:rsidR="00637D0D" w:rsidRPr="00302E0F" w:rsidRDefault="00637D0D" w:rsidP="00C949B9">
      <w:pPr>
        <w:widowControl/>
        <w:shd w:val="clear" w:color="auto" w:fill="FFFFFF"/>
        <w:ind w:firstLineChars="200" w:firstLine="560"/>
        <w:jc w:val="left"/>
        <w:rPr>
          <w:rFonts w:ascii="仿宋_GB2312" w:eastAsia="仿宋_GB2312" w:hAnsi="??" w:cs="Arial" w:hint="eastAsia"/>
          <w:kern w:val="0"/>
          <w:sz w:val="28"/>
          <w:szCs w:val="28"/>
        </w:rPr>
      </w:pPr>
      <w:r w:rsidRPr="00302E0F">
        <w:rPr>
          <w:rFonts w:ascii="仿宋_GB2312" w:eastAsia="仿宋_GB2312" w:hAnsi="宋体" w:cs="Arial" w:hint="eastAsia"/>
          <w:kern w:val="0"/>
          <w:sz w:val="28"/>
          <w:szCs w:val="28"/>
        </w:rPr>
        <w:t>3、甲方有义务指导和监督乙方认真履行岗位规定的工作内容，有义务对乙方进行岗前培训和安全、技术、岗位要求、劳动纪律、职业道德等方面的教育。</w:t>
      </w:r>
    </w:p>
    <w:p w:rsidR="00637D0D" w:rsidRPr="00302E0F" w:rsidRDefault="00637D0D" w:rsidP="00C949B9">
      <w:pPr>
        <w:widowControl/>
        <w:shd w:val="clear" w:color="auto" w:fill="FFFFFF"/>
        <w:ind w:firstLineChars="200" w:firstLine="560"/>
        <w:jc w:val="left"/>
        <w:rPr>
          <w:rFonts w:ascii="仿宋_GB2312" w:eastAsia="仿宋_GB2312" w:hAnsi="??" w:cs="Arial" w:hint="eastAsia"/>
          <w:kern w:val="0"/>
          <w:sz w:val="28"/>
          <w:szCs w:val="28"/>
        </w:rPr>
      </w:pPr>
      <w:r w:rsidRPr="00302E0F">
        <w:rPr>
          <w:rFonts w:ascii="仿宋_GB2312" w:eastAsia="仿宋_GB2312" w:hAnsi="宋体" w:cs="Arial" w:hint="eastAsia"/>
          <w:kern w:val="0"/>
          <w:sz w:val="28"/>
          <w:szCs w:val="28"/>
        </w:rPr>
        <w:t>4、甲方应严格考勤制度，认真做好勤工助学学生考核工作，及时报送学生</w:t>
      </w:r>
      <w:r w:rsidR="001D0CDC" w:rsidRPr="00302E0F">
        <w:rPr>
          <w:rFonts w:ascii="仿宋_GB2312" w:eastAsia="仿宋_GB2312" w:hAnsi="宋体" w:cs="Arial" w:hint="eastAsia"/>
          <w:kern w:val="0"/>
          <w:sz w:val="28"/>
          <w:szCs w:val="28"/>
        </w:rPr>
        <w:t>报酬</w:t>
      </w:r>
      <w:r w:rsidRPr="00302E0F">
        <w:rPr>
          <w:rFonts w:ascii="仿宋_GB2312" w:eastAsia="仿宋_GB2312" w:hAnsi="宋体" w:cs="Arial" w:hint="eastAsia"/>
          <w:kern w:val="0"/>
          <w:sz w:val="28"/>
          <w:szCs w:val="28"/>
        </w:rPr>
        <w:t>。</w:t>
      </w:r>
    </w:p>
    <w:p w:rsidR="00637D0D" w:rsidRPr="00302E0F" w:rsidRDefault="00637D0D" w:rsidP="00C949B9">
      <w:pPr>
        <w:widowControl/>
        <w:shd w:val="clear" w:color="auto" w:fill="FFFFFF"/>
        <w:ind w:firstLineChars="200" w:firstLine="560"/>
        <w:jc w:val="left"/>
        <w:rPr>
          <w:rFonts w:ascii="仿宋_GB2312" w:eastAsia="仿宋_GB2312" w:hAnsi="宋体" w:cs="Arial" w:hint="eastAsia"/>
          <w:kern w:val="0"/>
          <w:sz w:val="28"/>
          <w:szCs w:val="28"/>
        </w:rPr>
      </w:pPr>
      <w:r w:rsidRPr="00302E0F">
        <w:rPr>
          <w:rFonts w:ascii="仿宋_GB2312" w:eastAsia="仿宋_GB2312" w:hAnsi="宋体" w:cs="Arial" w:hint="eastAsia"/>
          <w:kern w:val="0"/>
          <w:sz w:val="28"/>
          <w:szCs w:val="28"/>
        </w:rPr>
        <w:t>5、甲方向乙方支付的报酬由学校学生资助中心根据考核结果，每月结算一次。校内勤工助学岗位一般实行计时制考核，原则上每周参加勤工助学的时间不超过8小时,每月不超过40小时；考试周及寒暑假月份无特殊情况不安排工作。</w:t>
      </w:r>
    </w:p>
    <w:p w:rsidR="00637D0D" w:rsidRPr="00302E0F" w:rsidRDefault="00637D0D" w:rsidP="00C949B9">
      <w:pPr>
        <w:widowControl/>
        <w:shd w:val="clear" w:color="auto" w:fill="FFFFFF"/>
        <w:ind w:firstLineChars="200" w:firstLine="560"/>
        <w:jc w:val="left"/>
        <w:rPr>
          <w:rFonts w:ascii="仿宋_GB2312" w:eastAsia="仿宋_GB2312" w:hAnsi="??" w:cs="Arial" w:hint="eastAsia"/>
          <w:kern w:val="0"/>
          <w:sz w:val="28"/>
          <w:szCs w:val="28"/>
        </w:rPr>
      </w:pPr>
      <w:r w:rsidRPr="00302E0F">
        <w:rPr>
          <w:rFonts w:ascii="仿宋_GB2312" w:eastAsia="仿宋_GB2312" w:hAnsi="??" w:cs="Arial" w:hint="eastAsia"/>
          <w:kern w:val="0"/>
          <w:sz w:val="28"/>
          <w:szCs w:val="28"/>
        </w:rPr>
        <w:t>二、乙方权利及义务</w:t>
      </w:r>
    </w:p>
    <w:p w:rsidR="00637D0D" w:rsidRPr="00302E0F" w:rsidRDefault="00637D0D" w:rsidP="00C949B9">
      <w:pPr>
        <w:widowControl/>
        <w:shd w:val="clear" w:color="auto" w:fill="FFFFFF"/>
        <w:ind w:firstLineChars="200" w:firstLine="560"/>
        <w:jc w:val="left"/>
        <w:rPr>
          <w:rFonts w:ascii="仿宋_GB2312" w:eastAsia="仿宋_GB2312" w:hAnsi="??" w:cs="Arial" w:hint="eastAsia"/>
          <w:kern w:val="0"/>
          <w:sz w:val="28"/>
          <w:szCs w:val="28"/>
        </w:rPr>
      </w:pPr>
      <w:r w:rsidRPr="00302E0F">
        <w:rPr>
          <w:rFonts w:ascii="仿宋_GB2312" w:eastAsia="仿宋_GB2312" w:hAnsi="??" w:cs="Arial" w:hint="eastAsia"/>
          <w:kern w:val="0"/>
          <w:sz w:val="28"/>
          <w:szCs w:val="28"/>
        </w:rPr>
        <w:t>1、乙方应在学有余力的情况下参加勤工助学工作，</w:t>
      </w:r>
      <w:proofErr w:type="gramStart"/>
      <w:r w:rsidRPr="00302E0F">
        <w:rPr>
          <w:rFonts w:ascii="仿宋_GB2312" w:eastAsia="仿宋_GB2312" w:hAnsi="??" w:cs="Arial" w:hint="eastAsia"/>
          <w:kern w:val="0"/>
          <w:sz w:val="28"/>
          <w:szCs w:val="28"/>
        </w:rPr>
        <w:t>不</w:t>
      </w:r>
      <w:proofErr w:type="gramEnd"/>
      <w:r w:rsidRPr="00302E0F">
        <w:rPr>
          <w:rFonts w:ascii="仿宋_GB2312" w:eastAsia="仿宋_GB2312" w:hAnsi="??" w:cs="Arial" w:hint="eastAsia"/>
          <w:kern w:val="0"/>
          <w:sz w:val="28"/>
          <w:szCs w:val="28"/>
        </w:rPr>
        <w:t>因此而影响正常学业。</w:t>
      </w:r>
    </w:p>
    <w:p w:rsidR="00637D0D" w:rsidRPr="00302E0F" w:rsidRDefault="00637D0D" w:rsidP="00C949B9">
      <w:pPr>
        <w:widowControl/>
        <w:shd w:val="clear" w:color="auto" w:fill="FFFFFF"/>
        <w:ind w:firstLineChars="200" w:firstLine="560"/>
        <w:jc w:val="left"/>
        <w:rPr>
          <w:rFonts w:ascii="仿宋_GB2312" w:eastAsia="仿宋_GB2312" w:hAnsi="??" w:cs="Arial" w:hint="eastAsia"/>
          <w:kern w:val="0"/>
          <w:sz w:val="28"/>
          <w:szCs w:val="28"/>
        </w:rPr>
      </w:pPr>
      <w:r w:rsidRPr="00302E0F">
        <w:rPr>
          <w:rFonts w:ascii="仿宋_GB2312" w:eastAsia="仿宋_GB2312" w:hAnsi="??" w:cs="Arial" w:hint="eastAsia"/>
          <w:kern w:val="0"/>
          <w:sz w:val="28"/>
          <w:szCs w:val="28"/>
        </w:rPr>
        <w:t>2、乙方应遵守国家法律、法规，遵守学校及甲方的相关规章制度、工作规范和劳动纪律，须服从用工单位的管理和考核，认真履行本协议规定的各项义务。</w:t>
      </w:r>
    </w:p>
    <w:p w:rsidR="00637D0D" w:rsidRPr="00302E0F" w:rsidRDefault="00637D0D" w:rsidP="00C949B9">
      <w:pPr>
        <w:widowControl/>
        <w:shd w:val="clear" w:color="auto" w:fill="FFFFFF"/>
        <w:ind w:firstLineChars="200" w:firstLine="560"/>
        <w:jc w:val="left"/>
        <w:rPr>
          <w:rFonts w:ascii="仿宋_GB2312" w:eastAsia="仿宋_GB2312" w:hAnsi="??" w:cs="Arial" w:hint="eastAsia"/>
          <w:kern w:val="0"/>
          <w:sz w:val="28"/>
          <w:szCs w:val="28"/>
        </w:rPr>
      </w:pPr>
      <w:r w:rsidRPr="00302E0F">
        <w:rPr>
          <w:rFonts w:ascii="仿宋_GB2312" w:eastAsia="仿宋_GB2312" w:hAnsi="??" w:cs="Arial" w:hint="eastAsia"/>
          <w:kern w:val="0"/>
          <w:sz w:val="28"/>
          <w:szCs w:val="28"/>
        </w:rPr>
        <w:t>3、乙方应严格遵守甲方的工作时间和工作要求，不得擅自离岗，不得迟到早退，否则甲方有权按照勤工助学有关条例和办法进行处罚或解聘。</w:t>
      </w:r>
    </w:p>
    <w:p w:rsidR="00637D0D" w:rsidRPr="00302E0F" w:rsidRDefault="00637D0D" w:rsidP="00C949B9">
      <w:pPr>
        <w:widowControl/>
        <w:shd w:val="clear" w:color="auto" w:fill="FFFFFF"/>
        <w:ind w:firstLineChars="200" w:firstLine="560"/>
        <w:jc w:val="left"/>
        <w:rPr>
          <w:rFonts w:ascii="仿宋_GB2312" w:eastAsia="仿宋_GB2312" w:hAnsi="??" w:cs="Arial" w:hint="eastAsia"/>
          <w:kern w:val="0"/>
          <w:sz w:val="28"/>
          <w:szCs w:val="28"/>
        </w:rPr>
      </w:pPr>
      <w:r w:rsidRPr="00302E0F">
        <w:rPr>
          <w:rFonts w:ascii="仿宋_GB2312" w:eastAsia="仿宋_GB2312" w:hAnsi="??" w:cs="Arial" w:hint="eastAsia"/>
          <w:kern w:val="0"/>
          <w:sz w:val="28"/>
          <w:szCs w:val="28"/>
        </w:rPr>
        <w:t>4、乙方有根据实际工作量和本协议约定的标准按时获得报酬的权利。</w:t>
      </w:r>
    </w:p>
    <w:p w:rsidR="00637D0D" w:rsidRPr="00302E0F" w:rsidRDefault="00637D0D" w:rsidP="00C949B9">
      <w:pPr>
        <w:widowControl/>
        <w:shd w:val="clear" w:color="auto" w:fill="FFFFFF"/>
        <w:ind w:firstLineChars="200" w:firstLine="560"/>
        <w:jc w:val="left"/>
        <w:rPr>
          <w:rFonts w:ascii="仿宋_GB2312" w:eastAsia="仿宋_GB2312" w:hAnsi="??" w:cs="Arial" w:hint="eastAsia"/>
          <w:kern w:val="0"/>
          <w:sz w:val="28"/>
          <w:szCs w:val="28"/>
        </w:rPr>
      </w:pPr>
      <w:r w:rsidRPr="00302E0F">
        <w:rPr>
          <w:rFonts w:ascii="仿宋_GB2312" w:eastAsia="仿宋_GB2312" w:hAnsi="??" w:cs="Arial" w:hint="eastAsia"/>
          <w:kern w:val="0"/>
          <w:sz w:val="28"/>
          <w:szCs w:val="28"/>
        </w:rPr>
        <w:t>5、乙方需工作满一期（一年），</w:t>
      </w:r>
      <w:r w:rsidR="00474BA1" w:rsidRPr="00302E0F">
        <w:rPr>
          <w:rFonts w:ascii="仿宋_GB2312" w:eastAsia="仿宋_GB2312" w:hAnsi="??" w:cs="Arial" w:hint="eastAsia"/>
          <w:kern w:val="0"/>
          <w:sz w:val="28"/>
          <w:szCs w:val="28"/>
        </w:rPr>
        <w:t>原则上</w:t>
      </w:r>
      <w:r w:rsidRPr="00302E0F">
        <w:rPr>
          <w:rFonts w:ascii="仿宋_GB2312" w:eastAsia="仿宋_GB2312" w:hAnsi="??" w:cs="Arial" w:hint="eastAsia"/>
          <w:kern w:val="0"/>
          <w:sz w:val="28"/>
          <w:szCs w:val="28"/>
        </w:rPr>
        <w:t>无特殊情况不得申请离岗。</w:t>
      </w:r>
    </w:p>
    <w:p w:rsidR="00637D0D" w:rsidRPr="00302E0F" w:rsidRDefault="00637D0D" w:rsidP="00C949B9">
      <w:pPr>
        <w:widowControl/>
        <w:shd w:val="clear" w:color="auto" w:fill="FFFFFF"/>
        <w:ind w:firstLineChars="200" w:firstLine="560"/>
        <w:jc w:val="left"/>
        <w:rPr>
          <w:rFonts w:ascii="仿宋_GB2312" w:eastAsia="仿宋_GB2312" w:hAnsi="??" w:cs="Arial" w:hint="eastAsia"/>
          <w:kern w:val="0"/>
          <w:sz w:val="28"/>
          <w:szCs w:val="28"/>
        </w:rPr>
      </w:pPr>
      <w:r w:rsidRPr="00302E0F">
        <w:rPr>
          <w:rFonts w:ascii="仿宋_GB2312" w:eastAsia="仿宋_GB2312" w:hAnsi="??" w:cs="Arial" w:hint="eastAsia"/>
          <w:kern w:val="0"/>
          <w:sz w:val="28"/>
          <w:szCs w:val="28"/>
        </w:rPr>
        <w:t>三、学生资助中心保留随时监督乙方工作情况的权利。</w:t>
      </w:r>
    </w:p>
    <w:p w:rsidR="00637D0D" w:rsidRPr="00302E0F" w:rsidRDefault="00637D0D" w:rsidP="00C949B9">
      <w:pPr>
        <w:widowControl/>
        <w:shd w:val="clear" w:color="auto" w:fill="FFFFFF"/>
        <w:ind w:firstLineChars="200" w:firstLine="560"/>
        <w:jc w:val="left"/>
        <w:rPr>
          <w:rFonts w:ascii="仿宋_GB2312" w:eastAsia="仿宋_GB2312" w:hAnsi="??" w:cs="Arial" w:hint="eastAsia"/>
          <w:kern w:val="0"/>
          <w:sz w:val="28"/>
          <w:szCs w:val="28"/>
        </w:rPr>
      </w:pPr>
      <w:r w:rsidRPr="00302E0F">
        <w:rPr>
          <w:rFonts w:ascii="仿宋_GB2312" w:eastAsia="仿宋_GB2312" w:hAnsi="??" w:cs="Arial" w:hint="eastAsia"/>
          <w:kern w:val="0"/>
          <w:sz w:val="28"/>
          <w:szCs w:val="28"/>
        </w:rPr>
        <w:t>四、本协议一式三份，甲、乙方各持一份，学校学生资助中心留存一份备案。协议自签订之日起生效，有效期至20   年</w:t>
      </w:r>
      <w:r w:rsidR="00B216C9" w:rsidRPr="00302E0F">
        <w:rPr>
          <w:rFonts w:ascii="仿宋_GB2312" w:eastAsia="仿宋_GB2312" w:hAnsi="??" w:cs="Arial" w:hint="eastAsia"/>
          <w:kern w:val="0"/>
          <w:sz w:val="28"/>
          <w:szCs w:val="28"/>
        </w:rPr>
        <w:t xml:space="preserve">   </w:t>
      </w:r>
      <w:r w:rsidRPr="00302E0F">
        <w:rPr>
          <w:rFonts w:ascii="仿宋_GB2312" w:eastAsia="仿宋_GB2312" w:hAnsi="??" w:cs="Arial" w:hint="eastAsia"/>
          <w:kern w:val="0"/>
          <w:sz w:val="28"/>
          <w:szCs w:val="28"/>
        </w:rPr>
        <w:t>月</w:t>
      </w:r>
      <w:r w:rsidR="00B216C9" w:rsidRPr="00302E0F">
        <w:rPr>
          <w:rFonts w:ascii="仿宋_GB2312" w:eastAsia="仿宋_GB2312" w:hAnsi="??" w:cs="Arial" w:hint="eastAsia"/>
          <w:kern w:val="0"/>
          <w:sz w:val="28"/>
          <w:szCs w:val="28"/>
        </w:rPr>
        <w:t xml:space="preserve">   </w:t>
      </w:r>
      <w:r w:rsidRPr="00302E0F">
        <w:rPr>
          <w:rFonts w:ascii="仿宋_GB2312" w:eastAsia="仿宋_GB2312" w:hAnsi="??" w:cs="Arial" w:hint="eastAsia"/>
          <w:kern w:val="0"/>
          <w:sz w:val="28"/>
          <w:szCs w:val="28"/>
        </w:rPr>
        <w:t>日止。</w:t>
      </w:r>
    </w:p>
    <w:p w:rsidR="00637D0D" w:rsidRPr="00302E0F" w:rsidRDefault="00637D0D" w:rsidP="00C949B9">
      <w:pPr>
        <w:widowControl/>
        <w:shd w:val="clear" w:color="auto" w:fill="FFFFFF"/>
        <w:ind w:firstLineChars="200" w:firstLine="560"/>
        <w:jc w:val="left"/>
        <w:rPr>
          <w:rFonts w:ascii="仿宋_GB2312" w:eastAsia="仿宋_GB2312" w:hAnsi="??" w:cs="Arial" w:hint="eastAsia"/>
          <w:kern w:val="0"/>
          <w:sz w:val="28"/>
          <w:szCs w:val="28"/>
        </w:rPr>
      </w:pPr>
    </w:p>
    <w:p w:rsidR="00637D0D" w:rsidRPr="00302E0F" w:rsidRDefault="00637D0D" w:rsidP="00C949B9">
      <w:pPr>
        <w:widowControl/>
        <w:shd w:val="clear" w:color="auto" w:fill="FFFFFF"/>
        <w:ind w:firstLineChars="200" w:firstLine="560"/>
        <w:jc w:val="left"/>
        <w:rPr>
          <w:rFonts w:ascii="仿宋_GB2312" w:eastAsia="仿宋_GB2312" w:hAnsi="??" w:cs="Arial" w:hint="eastAsia"/>
          <w:kern w:val="0"/>
          <w:sz w:val="28"/>
          <w:szCs w:val="28"/>
        </w:rPr>
      </w:pPr>
      <w:r w:rsidRPr="00302E0F">
        <w:rPr>
          <w:rFonts w:ascii="仿宋_GB2312" w:eastAsia="仿宋_GB2312" w:hAnsi="??" w:cs="Arial" w:hint="eastAsia"/>
          <w:kern w:val="0"/>
          <w:sz w:val="28"/>
          <w:szCs w:val="28"/>
        </w:rPr>
        <w:t>甲方:</w:t>
      </w:r>
      <w:r w:rsidRPr="00302E0F">
        <w:rPr>
          <w:rFonts w:ascii="仿宋_GB2312" w:eastAsia="仿宋_GB2312" w:hAnsi="??" w:cs="Arial" w:hint="eastAsia"/>
          <w:kern w:val="0"/>
          <w:sz w:val="28"/>
          <w:szCs w:val="28"/>
        </w:rPr>
        <w:t>     </w:t>
      </w:r>
      <w:r w:rsidR="00BF0944" w:rsidRPr="00302E0F">
        <w:rPr>
          <w:rFonts w:ascii="仿宋_GB2312" w:eastAsia="仿宋_GB2312" w:hAnsi="??" w:cs="Arial" w:hint="eastAsia"/>
          <w:kern w:val="0"/>
          <w:sz w:val="28"/>
          <w:szCs w:val="28"/>
        </w:rPr>
        <w:t xml:space="preserve">                                     </w:t>
      </w:r>
      <w:r w:rsidRPr="00302E0F">
        <w:rPr>
          <w:rFonts w:ascii="仿宋_GB2312" w:eastAsia="仿宋_GB2312" w:hAnsi="??" w:cs="Arial" w:hint="eastAsia"/>
          <w:kern w:val="0"/>
          <w:sz w:val="28"/>
          <w:szCs w:val="28"/>
        </w:rPr>
        <w:t xml:space="preserve">乙方: </w:t>
      </w:r>
    </w:p>
    <w:p w:rsidR="00637D0D" w:rsidRPr="00302E0F" w:rsidRDefault="00637D0D" w:rsidP="00C949B9">
      <w:pPr>
        <w:widowControl/>
        <w:shd w:val="clear" w:color="auto" w:fill="FFFFFF"/>
        <w:ind w:firstLineChars="200" w:firstLine="560"/>
        <w:jc w:val="left"/>
        <w:rPr>
          <w:rFonts w:ascii="仿宋_GB2312" w:eastAsia="仿宋_GB2312" w:hAnsi="??" w:cs="Arial" w:hint="eastAsia"/>
          <w:kern w:val="0"/>
          <w:sz w:val="28"/>
          <w:szCs w:val="28"/>
        </w:rPr>
      </w:pPr>
      <w:r w:rsidRPr="00302E0F">
        <w:rPr>
          <w:rFonts w:ascii="仿宋_GB2312" w:eastAsia="仿宋_GB2312" w:hAnsi="??" w:cs="Arial" w:hint="eastAsia"/>
          <w:kern w:val="0"/>
          <w:sz w:val="28"/>
          <w:szCs w:val="28"/>
        </w:rPr>
        <w:t>签字：（盖章）</w:t>
      </w:r>
      <w:r w:rsidRPr="00302E0F">
        <w:rPr>
          <w:rFonts w:ascii="仿宋_GB2312" w:eastAsia="仿宋_GB2312" w:hAnsi="??" w:cs="Arial" w:hint="eastAsia"/>
          <w:kern w:val="0"/>
          <w:sz w:val="28"/>
          <w:szCs w:val="28"/>
        </w:rPr>
        <w:t> </w:t>
      </w:r>
      <w:r w:rsidR="00BF0944" w:rsidRPr="00302E0F">
        <w:rPr>
          <w:rFonts w:ascii="仿宋_GB2312" w:eastAsia="仿宋_GB2312" w:hAnsi="??" w:cs="Arial" w:hint="eastAsia"/>
          <w:kern w:val="0"/>
          <w:sz w:val="28"/>
          <w:szCs w:val="28"/>
        </w:rPr>
        <w:t xml:space="preserve">                             </w:t>
      </w:r>
      <w:r w:rsidR="00B216C9" w:rsidRPr="00302E0F">
        <w:rPr>
          <w:rFonts w:ascii="仿宋_GB2312" w:eastAsia="仿宋_GB2312" w:hAnsi="??" w:cs="Arial" w:hint="eastAsia"/>
          <w:kern w:val="0"/>
          <w:sz w:val="28"/>
          <w:szCs w:val="28"/>
        </w:rPr>
        <w:t xml:space="preserve"> </w:t>
      </w:r>
      <w:r w:rsidRPr="00302E0F">
        <w:rPr>
          <w:rFonts w:ascii="仿宋_GB2312" w:eastAsia="仿宋_GB2312" w:hAnsi="??" w:cs="Arial" w:hint="eastAsia"/>
          <w:kern w:val="0"/>
          <w:sz w:val="28"/>
          <w:szCs w:val="28"/>
        </w:rPr>
        <w:t xml:space="preserve">签字: </w:t>
      </w:r>
    </w:p>
    <w:p w:rsidR="00637D0D" w:rsidRPr="009817D5" w:rsidRDefault="00637D0D" w:rsidP="00B216C9">
      <w:pPr>
        <w:widowControl/>
        <w:shd w:val="clear" w:color="auto" w:fill="FFFFFF"/>
        <w:ind w:firstLineChars="350" w:firstLine="980"/>
        <w:jc w:val="left"/>
        <w:rPr>
          <w:rFonts w:ascii="仿宋_GB2312" w:eastAsia="仿宋_GB2312" w:hAnsi="宋体" w:cs="Arial"/>
          <w:kern w:val="0"/>
          <w:sz w:val="28"/>
          <w:szCs w:val="28"/>
        </w:rPr>
      </w:pPr>
      <w:r w:rsidRPr="00302E0F">
        <w:rPr>
          <w:rFonts w:ascii="仿宋_GB2312" w:eastAsia="仿宋_GB2312" w:hAnsi="??" w:cs="Arial" w:hint="eastAsia"/>
          <w:kern w:val="0"/>
          <w:sz w:val="28"/>
          <w:szCs w:val="28"/>
        </w:rPr>
        <w:t>年</w:t>
      </w:r>
      <w:r w:rsidR="00BF0944" w:rsidRPr="00302E0F">
        <w:rPr>
          <w:rFonts w:ascii="仿宋_GB2312" w:eastAsia="仿宋_GB2312" w:hAnsi="??" w:cs="Arial" w:hint="eastAsia"/>
          <w:kern w:val="0"/>
          <w:sz w:val="28"/>
          <w:szCs w:val="28"/>
        </w:rPr>
        <w:t xml:space="preserve">  </w:t>
      </w:r>
      <w:r w:rsidRPr="00302E0F">
        <w:rPr>
          <w:rFonts w:ascii="仿宋_GB2312" w:eastAsia="仿宋_GB2312" w:hAnsi="??" w:cs="Arial" w:hint="eastAsia"/>
          <w:kern w:val="0"/>
          <w:sz w:val="28"/>
          <w:szCs w:val="28"/>
        </w:rPr>
        <w:t>月</w:t>
      </w:r>
      <w:r w:rsidR="00BF0944" w:rsidRPr="00302E0F">
        <w:rPr>
          <w:rFonts w:ascii="仿宋_GB2312" w:eastAsia="仿宋_GB2312" w:hAnsi="??" w:cs="Arial" w:hint="eastAsia"/>
          <w:kern w:val="0"/>
          <w:sz w:val="28"/>
          <w:szCs w:val="28"/>
        </w:rPr>
        <w:t xml:space="preserve">  </w:t>
      </w:r>
      <w:r w:rsidRPr="00302E0F">
        <w:rPr>
          <w:rFonts w:ascii="仿宋_GB2312" w:eastAsia="仿宋_GB2312" w:hAnsi="??" w:cs="Arial" w:hint="eastAsia"/>
          <w:kern w:val="0"/>
          <w:sz w:val="28"/>
          <w:szCs w:val="28"/>
        </w:rPr>
        <w:t>日</w:t>
      </w:r>
      <w:r w:rsidRPr="00302E0F">
        <w:rPr>
          <w:rFonts w:ascii="仿宋_GB2312" w:eastAsia="仿宋_GB2312" w:hAnsi="??" w:cs="Arial" w:hint="eastAsia"/>
          <w:kern w:val="0"/>
          <w:sz w:val="28"/>
          <w:szCs w:val="28"/>
        </w:rPr>
        <w:t>  </w:t>
      </w:r>
      <w:r w:rsidR="00BF0944" w:rsidRPr="00302E0F">
        <w:rPr>
          <w:rFonts w:ascii="仿宋_GB2312" w:eastAsia="仿宋_GB2312" w:hAnsi="??" w:cs="Arial" w:hint="eastAsia"/>
          <w:kern w:val="0"/>
          <w:sz w:val="28"/>
          <w:szCs w:val="28"/>
        </w:rPr>
        <w:t xml:space="preserve">                                 </w:t>
      </w:r>
      <w:r w:rsidRPr="00302E0F">
        <w:rPr>
          <w:rFonts w:ascii="仿宋_GB2312" w:eastAsia="仿宋_GB2312" w:hAnsi="??" w:cs="Arial" w:hint="eastAsia"/>
          <w:kern w:val="0"/>
          <w:sz w:val="28"/>
          <w:szCs w:val="28"/>
        </w:rPr>
        <w:t>年</w:t>
      </w:r>
      <w:r w:rsidR="00BF0944" w:rsidRPr="00302E0F">
        <w:rPr>
          <w:rFonts w:ascii="仿宋_GB2312" w:eastAsia="仿宋_GB2312" w:hAnsi="??" w:cs="Arial" w:hint="eastAsia"/>
          <w:kern w:val="0"/>
          <w:sz w:val="28"/>
          <w:szCs w:val="28"/>
        </w:rPr>
        <w:t xml:space="preserve">   </w:t>
      </w:r>
      <w:r w:rsidRPr="00302E0F">
        <w:rPr>
          <w:rFonts w:ascii="仿宋_GB2312" w:eastAsia="仿宋_GB2312" w:hAnsi="??" w:cs="Arial" w:hint="eastAsia"/>
          <w:kern w:val="0"/>
          <w:sz w:val="28"/>
          <w:szCs w:val="28"/>
        </w:rPr>
        <w:t>月</w:t>
      </w:r>
      <w:r w:rsidR="00BF0944" w:rsidRPr="00302E0F">
        <w:rPr>
          <w:rFonts w:ascii="仿宋_GB2312" w:eastAsia="仿宋_GB2312" w:hAnsi="??" w:cs="Arial" w:hint="eastAsia"/>
          <w:kern w:val="0"/>
          <w:sz w:val="28"/>
          <w:szCs w:val="28"/>
        </w:rPr>
        <w:t xml:space="preserve"> </w:t>
      </w:r>
      <w:r w:rsidR="00B216C9" w:rsidRPr="00302E0F">
        <w:rPr>
          <w:rFonts w:ascii="仿宋_GB2312" w:eastAsia="仿宋_GB2312" w:hAnsi="??" w:cs="Arial" w:hint="eastAsia"/>
          <w:kern w:val="0"/>
          <w:sz w:val="28"/>
          <w:szCs w:val="28"/>
        </w:rPr>
        <w:t xml:space="preserve">  日</w:t>
      </w:r>
      <w:r w:rsidR="00BF0944">
        <w:rPr>
          <w:rFonts w:ascii="仿宋_GB2312" w:eastAsia="仿宋_GB2312" w:hAnsi="??" w:cs="Arial" w:hint="eastAsia"/>
          <w:kern w:val="0"/>
          <w:sz w:val="28"/>
          <w:szCs w:val="28"/>
        </w:rPr>
        <w:t xml:space="preserve">  </w:t>
      </w:r>
    </w:p>
    <w:sectPr w:rsidR="00637D0D" w:rsidRPr="009817D5" w:rsidSect="00B216C9">
      <w:footerReference w:type="default" r:id="rId8"/>
      <w:pgSz w:w="11906" w:h="16838"/>
      <w:pgMar w:top="1418" w:right="1418" w:bottom="1418" w:left="1418" w:header="851" w:footer="992" w:gutter="0"/>
      <w:cols w:space="425"/>
      <w:docGrid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3320F" w:rsidRDefault="00F3320F" w:rsidP="00E10B30">
      <w:r>
        <w:separator/>
      </w:r>
    </w:p>
  </w:endnote>
  <w:endnote w:type="continuationSeparator" w:id="0">
    <w:p w:rsidR="00F3320F" w:rsidRDefault="00F3320F" w:rsidP="00E10B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??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85586751"/>
      <w:docPartObj>
        <w:docPartGallery w:val="Page Numbers (Bottom of Page)"/>
        <w:docPartUnique/>
      </w:docPartObj>
    </w:sdtPr>
    <w:sdtEndPr/>
    <w:sdtContent>
      <w:p w:rsidR="00305CD8" w:rsidRDefault="00F3320F">
        <w:pPr>
          <w:pStyle w:val="a4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02E0F" w:rsidRPr="00302E0F">
          <w:rPr>
            <w:noProof/>
            <w:lang w:val="zh-CN"/>
          </w:rPr>
          <w:t>1</w:t>
        </w:r>
        <w:r>
          <w:rPr>
            <w:noProof/>
            <w:lang w:val="zh-CN"/>
          </w:rPr>
          <w:fldChar w:fldCharType="end"/>
        </w:r>
      </w:p>
    </w:sdtContent>
  </w:sdt>
  <w:p w:rsidR="00305CD8" w:rsidRDefault="00305CD8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3320F" w:rsidRDefault="00F3320F" w:rsidP="00E10B30">
      <w:r>
        <w:separator/>
      </w:r>
    </w:p>
  </w:footnote>
  <w:footnote w:type="continuationSeparator" w:id="0">
    <w:p w:rsidR="00F3320F" w:rsidRDefault="00F3320F" w:rsidP="00E10B3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80554CF"/>
    <w:multiLevelType w:val="hybridMultilevel"/>
    <w:tmpl w:val="55088A2A"/>
    <w:lvl w:ilvl="0" w:tplc="5762CF24">
      <w:start w:val="1"/>
      <w:numFmt w:val="decimal"/>
      <w:lvlText w:val="（%1）"/>
      <w:lvlJc w:val="left"/>
      <w:pPr>
        <w:ind w:left="2214" w:hanging="108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14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2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7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1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5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9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80" w:hanging="420"/>
      </w:pPr>
      <w:rPr>
        <w:rFonts w:cs="Times New Roman"/>
      </w:rPr>
    </w:lvl>
  </w:abstractNum>
  <w:abstractNum w:abstractNumId="1">
    <w:nsid w:val="50896D2A"/>
    <w:multiLevelType w:val="hybridMultilevel"/>
    <w:tmpl w:val="7CBC9630"/>
    <w:lvl w:ilvl="0" w:tplc="A394DB10">
      <w:start w:val="2"/>
      <w:numFmt w:val="decimal"/>
      <w:lvlText w:val="%1、"/>
      <w:lvlJc w:val="left"/>
      <w:pPr>
        <w:ind w:left="1320" w:hanging="72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14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2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7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1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5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9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80" w:hanging="420"/>
      </w:pPr>
      <w:rPr>
        <w:rFonts w:cs="Times New Roman"/>
      </w:rPr>
    </w:lvl>
  </w:abstractNum>
  <w:abstractNum w:abstractNumId="2">
    <w:nsid w:val="665224EF"/>
    <w:multiLevelType w:val="hybridMultilevel"/>
    <w:tmpl w:val="66589DD0"/>
    <w:lvl w:ilvl="0" w:tplc="137AB362">
      <w:start w:val="1"/>
      <w:numFmt w:val="decimal"/>
      <w:lvlText w:val="（%1）"/>
      <w:lvlJc w:val="left"/>
      <w:pPr>
        <w:ind w:left="1680" w:hanging="108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14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2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7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1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5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9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80" w:hanging="420"/>
      </w:pPr>
      <w:rPr>
        <w:rFonts w:cs="Times New Roman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C53045"/>
    <w:rsid w:val="000024D9"/>
    <w:rsid w:val="000054CA"/>
    <w:rsid w:val="00011196"/>
    <w:rsid w:val="00016D73"/>
    <w:rsid w:val="00025F41"/>
    <w:rsid w:val="00027C62"/>
    <w:rsid w:val="000454FB"/>
    <w:rsid w:val="00046EAB"/>
    <w:rsid w:val="00050905"/>
    <w:rsid w:val="00051C5F"/>
    <w:rsid w:val="0005610A"/>
    <w:rsid w:val="000629D6"/>
    <w:rsid w:val="00064570"/>
    <w:rsid w:val="0007002A"/>
    <w:rsid w:val="00075C19"/>
    <w:rsid w:val="0009203E"/>
    <w:rsid w:val="000B7390"/>
    <w:rsid w:val="000D528C"/>
    <w:rsid w:val="000D6C94"/>
    <w:rsid w:val="000E04D2"/>
    <w:rsid w:val="000F2992"/>
    <w:rsid w:val="00105675"/>
    <w:rsid w:val="001162D1"/>
    <w:rsid w:val="00120743"/>
    <w:rsid w:val="001210AD"/>
    <w:rsid w:val="001220AD"/>
    <w:rsid w:val="00126604"/>
    <w:rsid w:val="00131B99"/>
    <w:rsid w:val="001333E1"/>
    <w:rsid w:val="00133546"/>
    <w:rsid w:val="00135C71"/>
    <w:rsid w:val="001411AA"/>
    <w:rsid w:val="00146A8B"/>
    <w:rsid w:val="001563C3"/>
    <w:rsid w:val="001663DF"/>
    <w:rsid w:val="00173A8B"/>
    <w:rsid w:val="00177F7B"/>
    <w:rsid w:val="00184078"/>
    <w:rsid w:val="00195BDF"/>
    <w:rsid w:val="00197CE3"/>
    <w:rsid w:val="001A0479"/>
    <w:rsid w:val="001A249C"/>
    <w:rsid w:val="001A5664"/>
    <w:rsid w:val="001B0429"/>
    <w:rsid w:val="001B6868"/>
    <w:rsid w:val="001B686C"/>
    <w:rsid w:val="001C5DE7"/>
    <w:rsid w:val="001D0CDC"/>
    <w:rsid w:val="001E0478"/>
    <w:rsid w:val="001E0B3A"/>
    <w:rsid w:val="001F493C"/>
    <w:rsid w:val="001F54C7"/>
    <w:rsid w:val="001F681D"/>
    <w:rsid w:val="002058AD"/>
    <w:rsid w:val="00221846"/>
    <w:rsid w:val="00230E15"/>
    <w:rsid w:val="0023136B"/>
    <w:rsid w:val="00287212"/>
    <w:rsid w:val="0029237A"/>
    <w:rsid w:val="00294ABE"/>
    <w:rsid w:val="00294EEB"/>
    <w:rsid w:val="00294F68"/>
    <w:rsid w:val="00295352"/>
    <w:rsid w:val="002970D8"/>
    <w:rsid w:val="002A07CC"/>
    <w:rsid w:val="002E0968"/>
    <w:rsid w:val="002E19D9"/>
    <w:rsid w:val="002F0638"/>
    <w:rsid w:val="002F4E2D"/>
    <w:rsid w:val="002F5E60"/>
    <w:rsid w:val="00302E0F"/>
    <w:rsid w:val="00305CD8"/>
    <w:rsid w:val="0030634F"/>
    <w:rsid w:val="003075E0"/>
    <w:rsid w:val="003134F1"/>
    <w:rsid w:val="003149D2"/>
    <w:rsid w:val="003202EA"/>
    <w:rsid w:val="003210AE"/>
    <w:rsid w:val="003231F7"/>
    <w:rsid w:val="00326772"/>
    <w:rsid w:val="003333A6"/>
    <w:rsid w:val="003418A5"/>
    <w:rsid w:val="00346520"/>
    <w:rsid w:val="00352E5B"/>
    <w:rsid w:val="00355732"/>
    <w:rsid w:val="00367593"/>
    <w:rsid w:val="003706A4"/>
    <w:rsid w:val="00370D86"/>
    <w:rsid w:val="00372DAE"/>
    <w:rsid w:val="00375977"/>
    <w:rsid w:val="0037686C"/>
    <w:rsid w:val="003876BA"/>
    <w:rsid w:val="00395889"/>
    <w:rsid w:val="003A00BB"/>
    <w:rsid w:val="003A21AF"/>
    <w:rsid w:val="003A253C"/>
    <w:rsid w:val="003A2EC6"/>
    <w:rsid w:val="003A4CCE"/>
    <w:rsid w:val="003A4F17"/>
    <w:rsid w:val="003B2C98"/>
    <w:rsid w:val="003C3933"/>
    <w:rsid w:val="003D7ABD"/>
    <w:rsid w:val="003E1B65"/>
    <w:rsid w:val="003E492F"/>
    <w:rsid w:val="003E4954"/>
    <w:rsid w:val="003F000F"/>
    <w:rsid w:val="003F245F"/>
    <w:rsid w:val="003F49F2"/>
    <w:rsid w:val="003F6AC1"/>
    <w:rsid w:val="00401EC1"/>
    <w:rsid w:val="004026CA"/>
    <w:rsid w:val="004031D2"/>
    <w:rsid w:val="004062CE"/>
    <w:rsid w:val="00407D0D"/>
    <w:rsid w:val="0041415C"/>
    <w:rsid w:val="004241CB"/>
    <w:rsid w:val="0042552B"/>
    <w:rsid w:val="00425D37"/>
    <w:rsid w:val="00456D2F"/>
    <w:rsid w:val="00457294"/>
    <w:rsid w:val="004623A5"/>
    <w:rsid w:val="00462FED"/>
    <w:rsid w:val="00472795"/>
    <w:rsid w:val="00474BA1"/>
    <w:rsid w:val="00490439"/>
    <w:rsid w:val="00491126"/>
    <w:rsid w:val="004A214F"/>
    <w:rsid w:val="004A35E5"/>
    <w:rsid w:val="004A3BE1"/>
    <w:rsid w:val="004A7DE2"/>
    <w:rsid w:val="004B7FAE"/>
    <w:rsid w:val="004C0B28"/>
    <w:rsid w:val="004C18A2"/>
    <w:rsid w:val="004F2C6F"/>
    <w:rsid w:val="005304AD"/>
    <w:rsid w:val="00540A60"/>
    <w:rsid w:val="0055262D"/>
    <w:rsid w:val="00564114"/>
    <w:rsid w:val="005675D5"/>
    <w:rsid w:val="00571630"/>
    <w:rsid w:val="00571AA3"/>
    <w:rsid w:val="005771C7"/>
    <w:rsid w:val="0058385C"/>
    <w:rsid w:val="005841DB"/>
    <w:rsid w:val="00584FE5"/>
    <w:rsid w:val="005949FC"/>
    <w:rsid w:val="00595A1A"/>
    <w:rsid w:val="0059786D"/>
    <w:rsid w:val="005A25ED"/>
    <w:rsid w:val="005A561E"/>
    <w:rsid w:val="005A7237"/>
    <w:rsid w:val="005A7E6E"/>
    <w:rsid w:val="005B29D0"/>
    <w:rsid w:val="005E2C31"/>
    <w:rsid w:val="005F0F62"/>
    <w:rsid w:val="005F5572"/>
    <w:rsid w:val="006020BB"/>
    <w:rsid w:val="00607335"/>
    <w:rsid w:val="0060759D"/>
    <w:rsid w:val="006133C5"/>
    <w:rsid w:val="00622AE6"/>
    <w:rsid w:val="006254A1"/>
    <w:rsid w:val="006315B1"/>
    <w:rsid w:val="0063399E"/>
    <w:rsid w:val="00637D0D"/>
    <w:rsid w:val="00644C3C"/>
    <w:rsid w:val="006612E1"/>
    <w:rsid w:val="00662458"/>
    <w:rsid w:val="0066788C"/>
    <w:rsid w:val="006709C5"/>
    <w:rsid w:val="00682064"/>
    <w:rsid w:val="00682D68"/>
    <w:rsid w:val="0068348E"/>
    <w:rsid w:val="00687E71"/>
    <w:rsid w:val="006938A1"/>
    <w:rsid w:val="00693DCE"/>
    <w:rsid w:val="006A3E87"/>
    <w:rsid w:val="006B197A"/>
    <w:rsid w:val="006B6065"/>
    <w:rsid w:val="006C2827"/>
    <w:rsid w:val="006C5D0A"/>
    <w:rsid w:val="006D1EB1"/>
    <w:rsid w:val="006D2395"/>
    <w:rsid w:val="006D3D0F"/>
    <w:rsid w:val="006D5318"/>
    <w:rsid w:val="006D6376"/>
    <w:rsid w:val="006E34BC"/>
    <w:rsid w:val="006E45FD"/>
    <w:rsid w:val="006E4C99"/>
    <w:rsid w:val="006E6410"/>
    <w:rsid w:val="006E786E"/>
    <w:rsid w:val="00702012"/>
    <w:rsid w:val="00702C0F"/>
    <w:rsid w:val="007030BA"/>
    <w:rsid w:val="00704BBD"/>
    <w:rsid w:val="00710C1B"/>
    <w:rsid w:val="0071780F"/>
    <w:rsid w:val="007178FE"/>
    <w:rsid w:val="007222E6"/>
    <w:rsid w:val="00727AF4"/>
    <w:rsid w:val="00732D25"/>
    <w:rsid w:val="00754EED"/>
    <w:rsid w:val="00761708"/>
    <w:rsid w:val="007620DC"/>
    <w:rsid w:val="00780EC5"/>
    <w:rsid w:val="0078583D"/>
    <w:rsid w:val="00785901"/>
    <w:rsid w:val="007867B1"/>
    <w:rsid w:val="0079266B"/>
    <w:rsid w:val="0079379D"/>
    <w:rsid w:val="007A0703"/>
    <w:rsid w:val="007A3C5D"/>
    <w:rsid w:val="007A4FA7"/>
    <w:rsid w:val="007B42B4"/>
    <w:rsid w:val="007B50A5"/>
    <w:rsid w:val="007B537E"/>
    <w:rsid w:val="007C08C4"/>
    <w:rsid w:val="007C7016"/>
    <w:rsid w:val="007D3436"/>
    <w:rsid w:val="007D6664"/>
    <w:rsid w:val="007D7384"/>
    <w:rsid w:val="007F30AC"/>
    <w:rsid w:val="007F5A16"/>
    <w:rsid w:val="007F6D94"/>
    <w:rsid w:val="00805F69"/>
    <w:rsid w:val="00807544"/>
    <w:rsid w:val="00821436"/>
    <w:rsid w:val="0082345C"/>
    <w:rsid w:val="00833465"/>
    <w:rsid w:val="00834D31"/>
    <w:rsid w:val="0084336C"/>
    <w:rsid w:val="0084506E"/>
    <w:rsid w:val="00851A0D"/>
    <w:rsid w:val="00851C7F"/>
    <w:rsid w:val="008521E0"/>
    <w:rsid w:val="00853614"/>
    <w:rsid w:val="0086256C"/>
    <w:rsid w:val="008651E8"/>
    <w:rsid w:val="00877894"/>
    <w:rsid w:val="00882D99"/>
    <w:rsid w:val="00890138"/>
    <w:rsid w:val="00890212"/>
    <w:rsid w:val="008914F1"/>
    <w:rsid w:val="008924F4"/>
    <w:rsid w:val="008939C2"/>
    <w:rsid w:val="008A136A"/>
    <w:rsid w:val="008A3127"/>
    <w:rsid w:val="008A32ED"/>
    <w:rsid w:val="008A5625"/>
    <w:rsid w:val="008B67A1"/>
    <w:rsid w:val="008E14E4"/>
    <w:rsid w:val="008E7572"/>
    <w:rsid w:val="008F5313"/>
    <w:rsid w:val="00903DD6"/>
    <w:rsid w:val="00913550"/>
    <w:rsid w:val="00924B95"/>
    <w:rsid w:val="00927C5B"/>
    <w:rsid w:val="00937913"/>
    <w:rsid w:val="00956652"/>
    <w:rsid w:val="00963C3D"/>
    <w:rsid w:val="00970337"/>
    <w:rsid w:val="00974673"/>
    <w:rsid w:val="009817D5"/>
    <w:rsid w:val="009906C9"/>
    <w:rsid w:val="00994CAA"/>
    <w:rsid w:val="00994DD8"/>
    <w:rsid w:val="00997F3E"/>
    <w:rsid w:val="009A1DA2"/>
    <w:rsid w:val="009A64C0"/>
    <w:rsid w:val="009C1D5A"/>
    <w:rsid w:val="009C2B6B"/>
    <w:rsid w:val="009D3ECC"/>
    <w:rsid w:val="009E0293"/>
    <w:rsid w:val="009E1110"/>
    <w:rsid w:val="009F5084"/>
    <w:rsid w:val="00A25B88"/>
    <w:rsid w:val="00A33A42"/>
    <w:rsid w:val="00A5301C"/>
    <w:rsid w:val="00A5460C"/>
    <w:rsid w:val="00A5552E"/>
    <w:rsid w:val="00A57A14"/>
    <w:rsid w:val="00A76223"/>
    <w:rsid w:val="00A853A5"/>
    <w:rsid w:val="00A87FD4"/>
    <w:rsid w:val="00A97B1F"/>
    <w:rsid w:val="00AA011A"/>
    <w:rsid w:val="00AA357A"/>
    <w:rsid w:val="00AA7513"/>
    <w:rsid w:val="00AC0794"/>
    <w:rsid w:val="00AC2DE2"/>
    <w:rsid w:val="00AE5446"/>
    <w:rsid w:val="00AF153B"/>
    <w:rsid w:val="00AF3D2A"/>
    <w:rsid w:val="00AF447C"/>
    <w:rsid w:val="00AF528C"/>
    <w:rsid w:val="00B02B20"/>
    <w:rsid w:val="00B15509"/>
    <w:rsid w:val="00B201CF"/>
    <w:rsid w:val="00B216C9"/>
    <w:rsid w:val="00B32566"/>
    <w:rsid w:val="00B36407"/>
    <w:rsid w:val="00B4375A"/>
    <w:rsid w:val="00B44963"/>
    <w:rsid w:val="00B44E7C"/>
    <w:rsid w:val="00B60B18"/>
    <w:rsid w:val="00B74469"/>
    <w:rsid w:val="00B9012E"/>
    <w:rsid w:val="00B90A00"/>
    <w:rsid w:val="00B90E10"/>
    <w:rsid w:val="00B922D7"/>
    <w:rsid w:val="00BA5FC1"/>
    <w:rsid w:val="00BB2FCA"/>
    <w:rsid w:val="00BC3E1E"/>
    <w:rsid w:val="00BC6070"/>
    <w:rsid w:val="00BF0944"/>
    <w:rsid w:val="00BF2D5A"/>
    <w:rsid w:val="00C00DB3"/>
    <w:rsid w:val="00C24C7A"/>
    <w:rsid w:val="00C349AA"/>
    <w:rsid w:val="00C53045"/>
    <w:rsid w:val="00C6063E"/>
    <w:rsid w:val="00C65D0B"/>
    <w:rsid w:val="00C741E5"/>
    <w:rsid w:val="00C75796"/>
    <w:rsid w:val="00C77040"/>
    <w:rsid w:val="00C85523"/>
    <w:rsid w:val="00C86A42"/>
    <w:rsid w:val="00C906B7"/>
    <w:rsid w:val="00C9486B"/>
    <w:rsid w:val="00C949B9"/>
    <w:rsid w:val="00CB0EE4"/>
    <w:rsid w:val="00CD0022"/>
    <w:rsid w:val="00CE0692"/>
    <w:rsid w:val="00CE3E1B"/>
    <w:rsid w:val="00CE7215"/>
    <w:rsid w:val="00CF0CE5"/>
    <w:rsid w:val="00D056C6"/>
    <w:rsid w:val="00D063E9"/>
    <w:rsid w:val="00D10456"/>
    <w:rsid w:val="00D2138D"/>
    <w:rsid w:val="00D2631B"/>
    <w:rsid w:val="00D30882"/>
    <w:rsid w:val="00D3156D"/>
    <w:rsid w:val="00D43E52"/>
    <w:rsid w:val="00D45572"/>
    <w:rsid w:val="00D52B15"/>
    <w:rsid w:val="00D61C49"/>
    <w:rsid w:val="00D67416"/>
    <w:rsid w:val="00D71EC6"/>
    <w:rsid w:val="00D75AD6"/>
    <w:rsid w:val="00D81933"/>
    <w:rsid w:val="00D8240C"/>
    <w:rsid w:val="00D94C65"/>
    <w:rsid w:val="00DA0FAB"/>
    <w:rsid w:val="00DA12AF"/>
    <w:rsid w:val="00DB42B9"/>
    <w:rsid w:val="00DC70A4"/>
    <w:rsid w:val="00DD0C6C"/>
    <w:rsid w:val="00DE2B37"/>
    <w:rsid w:val="00DE6FBC"/>
    <w:rsid w:val="00DF37B6"/>
    <w:rsid w:val="00DF41CB"/>
    <w:rsid w:val="00DF5290"/>
    <w:rsid w:val="00E077BF"/>
    <w:rsid w:val="00E07878"/>
    <w:rsid w:val="00E101DC"/>
    <w:rsid w:val="00E10663"/>
    <w:rsid w:val="00E10B30"/>
    <w:rsid w:val="00E11129"/>
    <w:rsid w:val="00E15FDB"/>
    <w:rsid w:val="00E2626A"/>
    <w:rsid w:val="00E34A9D"/>
    <w:rsid w:val="00E35EB3"/>
    <w:rsid w:val="00E361C6"/>
    <w:rsid w:val="00E40657"/>
    <w:rsid w:val="00E41F61"/>
    <w:rsid w:val="00E50CAD"/>
    <w:rsid w:val="00E50D2D"/>
    <w:rsid w:val="00E600F3"/>
    <w:rsid w:val="00E72BD6"/>
    <w:rsid w:val="00E832E5"/>
    <w:rsid w:val="00E83FE9"/>
    <w:rsid w:val="00E8564B"/>
    <w:rsid w:val="00E918A2"/>
    <w:rsid w:val="00EA4D18"/>
    <w:rsid w:val="00EA5B2F"/>
    <w:rsid w:val="00EA7103"/>
    <w:rsid w:val="00EB4241"/>
    <w:rsid w:val="00EB57E7"/>
    <w:rsid w:val="00EC5D6D"/>
    <w:rsid w:val="00ED3995"/>
    <w:rsid w:val="00ED4B68"/>
    <w:rsid w:val="00ED63EF"/>
    <w:rsid w:val="00ED76CA"/>
    <w:rsid w:val="00EE57C3"/>
    <w:rsid w:val="00EF388F"/>
    <w:rsid w:val="00F07357"/>
    <w:rsid w:val="00F3046F"/>
    <w:rsid w:val="00F3320F"/>
    <w:rsid w:val="00F35582"/>
    <w:rsid w:val="00F44DB3"/>
    <w:rsid w:val="00F4694C"/>
    <w:rsid w:val="00F52E7D"/>
    <w:rsid w:val="00F64DB7"/>
    <w:rsid w:val="00F73E0B"/>
    <w:rsid w:val="00F7425E"/>
    <w:rsid w:val="00F81200"/>
    <w:rsid w:val="00F9121B"/>
    <w:rsid w:val="00F940E0"/>
    <w:rsid w:val="00FB7D86"/>
    <w:rsid w:val="00FC0976"/>
    <w:rsid w:val="00FD35CC"/>
    <w:rsid w:val="00FE17DE"/>
    <w:rsid w:val="00FE1B7B"/>
    <w:rsid w:val="00FE26CF"/>
    <w:rsid w:val="00FE449F"/>
    <w:rsid w:val="00FF060A"/>
    <w:rsid w:val="00FF157F"/>
    <w:rsid w:val="00FF613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Plain Text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1126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rsid w:val="00E10B3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link w:val="a3"/>
    <w:uiPriority w:val="99"/>
    <w:locked/>
    <w:rsid w:val="00E10B30"/>
    <w:rPr>
      <w:rFonts w:cs="Times New Roman"/>
      <w:sz w:val="18"/>
      <w:szCs w:val="18"/>
    </w:rPr>
  </w:style>
  <w:style w:type="paragraph" w:styleId="a4">
    <w:name w:val="footer"/>
    <w:basedOn w:val="a"/>
    <w:link w:val="Char0"/>
    <w:uiPriority w:val="99"/>
    <w:rsid w:val="00E10B3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link w:val="a4"/>
    <w:uiPriority w:val="99"/>
    <w:locked/>
    <w:rsid w:val="00E10B30"/>
    <w:rPr>
      <w:rFonts w:cs="Times New Roman"/>
      <w:sz w:val="18"/>
      <w:szCs w:val="18"/>
    </w:rPr>
  </w:style>
  <w:style w:type="paragraph" w:styleId="a5">
    <w:name w:val="List Paragraph"/>
    <w:basedOn w:val="a"/>
    <w:uiPriority w:val="99"/>
    <w:qFormat/>
    <w:rsid w:val="00890138"/>
    <w:pPr>
      <w:ind w:firstLineChars="200" w:firstLine="420"/>
    </w:pPr>
  </w:style>
  <w:style w:type="paragraph" w:styleId="a6">
    <w:name w:val="Balloon Text"/>
    <w:basedOn w:val="a"/>
    <w:link w:val="Char1"/>
    <w:uiPriority w:val="99"/>
    <w:semiHidden/>
    <w:rsid w:val="00D61C49"/>
    <w:rPr>
      <w:sz w:val="18"/>
      <w:szCs w:val="18"/>
    </w:rPr>
  </w:style>
  <w:style w:type="character" w:customStyle="1" w:styleId="Char1">
    <w:name w:val="批注框文本 Char"/>
    <w:link w:val="a6"/>
    <w:uiPriority w:val="99"/>
    <w:semiHidden/>
    <w:locked/>
    <w:rsid w:val="00D61C49"/>
    <w:rPr>
      <w:rFonts w:cs="Times New Roman"/>
      <w:sz w:val="18"/>
      <w:szCs w:val="18"/>
    </w:rPr>
  </w:style>
  <w:style w:type="paragraph" w:styleId="a7">
    <w:name w:val="Plain Text"/>
    <w:basedOn w:val="a"/>
    <w:link w:val="Char2"/>
    <w:uiPriority w:val="99"/>
    <w:rsid w:val="001B686C"/>
    <w:rPr>
      <w:rFonts w:ascii="宋体" w:hAnsi="Courier New" w:cs="Courier New"/>
      <w:szCs w:val="21"/>
    </w:rPr>
  </w:style>
  <w:style w:type="character" w:customStyle="1" w:styleId="Char2">
    <w:name w:val="纯文本 Char"/>
    <w:link w:val="a7"/>
    <w:uiPriority w:val="99"/>
    <w:locked/>
    <w:rsid w:val="001B686C"/>
    <w:rPr>
      <w:rFonts w:ascii="宋体" w:hAnsi="Courier New" w:cs="Courier New"/>
      <w:sz w:val="21"/>
      <w:szCs w:val="21"/>
    </w:rPr>
  </w:style>
  <w:style w:type="table" w:styleId="a8">
    <w:name w:val="Table Grid"/>
    <w:basedOn w:val="a1"/>
    <w:uiPriority w:val="99"/>
    <w:rsid w:val="00AF3D2A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968054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054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054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054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05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6805498">
              <w:marLeft w:val="0"/>
              <w:marRight w:val="0"/>
              <w:marTop w:val="18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6805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68055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68055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68054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968054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968054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968054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968054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968054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968055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968055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968055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968055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968055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968055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968055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968055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968055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968055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968055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968055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968055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968055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055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055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05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6805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6805512">
                  <w:marLeft w:val="0"/>
                  <w:marRight w:val="0"/>
                  <w:marTop w:val="0"/>
                  <w:marBottom w:val="0"/>
                  <w:divBdr>
                    <w:top w:val="single" w:sz="6" w:space="31" w:color="BCBCBC"/>
                    <w:left w:val="single" w:sz="6" w:space="31" w:color="BCBCBC"/>
                    <w:bottom w:val="single" w:sz="6" w:space="15" w:color="BCBCBC"/>
                    <w:right w:val="single" w:sz="6" w:space="31" w:color="BCBCBC"/>
                  </w:divBdr>
                  <w:divsChild>
                    <w:div w:id="16968054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968055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05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6805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6805505">
                  <w:marLeft w:val="0"/>
                  <w:marRight w:val="0"/>
                  <w:marTop w:val="0"/>
                  <w:marBottom w:val="0"/>
                  <w:divBdr>
                    <w:top w:val="single" w:sz="6" w:space="31" w:color="BCBCBC"/>
                    <w:left w:val="single" w:sz="6" w:space="31" w:color="BCBCBC"/>
                    <w:bottom w:val="single" w:sz="6" w:space="15" w:color="BCBCBC"/>
                    <w:right w:val="single" w:sz="6" w:space="31" w:color="BCBCBC"/>
                  </w:divBdr>
                  <w:divsChild>
                    <w:div w:id="16968054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435</TotalTime>
  <Pages>1</Pages>
  <Words>152</Words>
  <Characters>869</Characters>
  <Application>Microsoft Office Word</Application>
  <DocSecurity>0</DocSecurity>
  <Lines>7</Lines>
  <Paragraphs>2</Paragraphs>
  <ScaleCrop>false</ScaleCrop>
  <Company>HP Inc.</Company>
  <LinksUpToDate>false</LinksUpToDate>
  <CharactersWithSpaces>1019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wy</dc:creator>
  <cp:keywords/>
  <dc:description/>
  <cp:lastModifiedBy>JSSM</cp:lastModifiedBy>
  <cp:revision>85</cp:revision>
  <cp:lastPrinted>2021-10-07T03:03:00Z</cp:lastPrinted>
  <dcterms:created xsi:type="dcterms:W3CDTF">2019-05-30T09:52:00Z</dcterms:created>
  <dcterms:modified xsi:type="dcterms:W3CDTF">2021-10-07T03:04:00Z</dcterms:modified>
</cp:coreProperties>
</file>